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060" w:rsidRDefault="00B52060" w:rsidP="00B520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060" w:rsidRDefault="00B52060" w:rsidP="00B52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  ПЛАН   РАБОЧЕЙ   ПРОГРАММЫ ВОСПИТАНИЯ</w:t>
      </w:r>
    </w:p>
    <w:p w:rsidR="00B52060" w:rsidRDefault="001C6A68" w:rsidP="00B52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– 2025</w:t>
      </w:r>
      <w:r w:rsidR="00B52060">
        <w:rPr>
          <w:rFonts w:ascii="Times New Roman" w:hAnsi="Times New Roman" w:cs="Times New Roman"/>
          <w:b/>
          <w:sz w:val="28"/>
          <w:szCs w:val="28"/>
        </w:rPr>
        <w:t xml:space="preserve"> уч.г</w:t>
      </w:r>
    </w:p>
    <w:tbl>
      <w:tblPr>
        <w:tblStyle w:val="a4"/>
        <w:tblW w:w="1522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85"/>
        <w:gridCol w:w="95"/>
        <w:gridCol w:w="47"/>
        <w:gridCol w:w="3988"/>
        <w:gridCol w:w="15"/>
        <w:gridCol w:w="15"/>
        <w:gridCol w:w="93"/>
        <w:gridCol w:w="283"/>
        <w:gridCol w:w="9"/>
        <w:gridCol w:w="119"/>
        <w:gridCol w:w="3416"/>
        <w:gridCol w:w="142"/>
        <w:gridCol w:w="312"/>
        <w:gridCol w:w="255"/>
        <w:gridCol w:w="3289"/>
        <w:gridCol w:w="64"/>
      </w:tblGrid>
      <w:tr w:rsidR="00B52060" w:rsidTr="00B132CE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60" w:rsidRDefault="00B520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</w:p>
        </w:tc>
        <w:tc>
          <w:tcPr>
            <w:tcW w:w="121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60" w:rsidRDefault="00B520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</w:tr>
      <w:tr w:rsidR="00B52060" w:rsidTr="00B132CE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60" w:rsidRDefault="00B520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60" w:rsidRDefault="00B5206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 НОО (1-4 класс)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60" w:rsidRDefault="00B5206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ООО (5-9 класс)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60" w:rsidRDefault="00B5206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 СОО (10-11 класс)</w:t>
            </w:r>
          </w:p>
        </w:tc>
      </w:tr>
      <w:tr w:rsidR="00B52060" w:rsidTr="00B132CE">
        <w:trPr>
          <w:gridAfter w:val="1"/>
          <w:wAfter w:w="64" w:type="dxa"/>
        </w:trPr>
        <w:tc>
          <w:tcPr>
            <w:tcW w:w="15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60" w:rsidRDefault="001C6A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Сентябрь 2024</w:t>
            </w:r>
            <w:r w:rsidR="00B5206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 xml:space="preserve"> г. – Месячник безопасности</w:t>
            </w:r>
            <w:r w:rsidR="00B5206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B52060" w:rsidRDefault="00B520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060" w:rsidTr="00B132CE">
        <w:trPr>
          <w:gridAfter w:val="1"/>
          <w:wAfter w:w="64" w:type="dxa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60" w:rsidRDefault="00B520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12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60" w:rsidRDefault="00B52060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Праздничное украшение кабинетов, школы к 1 сентября</w:t>
            </w:r>
          </w:p>
        </w:tc>
      </w:tr>
      <w:tr w:rsidR="00B52060" w:rsidTr="00B132CE">
        <w:trPr>
          <w:gridAfter w:val="1"/>
          <w:wAfter w:w="64" w:type="dxa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60" w:rsidRDefault="00B520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60" w:rsidRDefault="00B52060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Торжественная линейка «Первый звонок»</w:t>
            </w:r>
          </w:p>
        </w:tc>
      </w:tr>
      <w:tr w:rsidR="00B52060" w:rsidTr="00B132CE">
        <w:trPr>
          <w:gridAfter w:val="1"/>
          <w:wAfter w:w="64" w:type="dxa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60" w:rsidRDefault="00B520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60" w:rsidRDefault="00B52060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открытый урок ОБЖ,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посвященный правилам безопасного поведения в повседневной жизни и действиям в условиях чрезвычайных ситуаций.</w:t>
            </w:r>
          </w:p>
        </w:tc>
      </w:tr>
      <w:tr w:rsidR="00B52060" w:rsidTr="00B132CE">
        <w:trPr>
          <w:gridAfter w:val="1"/>
          <w:wAfter w:w="64" w:type="dxa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60" w:rsidRDefault="00B520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60" w:rsidRDefault="00B520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терроризмом» с демонстрацией презентаций</w:t>
            </w:r>
          </w:p>
          <w:p w:rsidR="00B52060" w:rsidRDefault="00B520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видеофильмов</w:t>
            </w:r>
          </w:p>
        </w:tc>
      </w:tr>
      <w:tr w:rsidR="00B52060" w:rsidTr="00B132CE">
        <w:trPr>
          <w:gridAfter w:val="1"/>
          <w:wAfter w:w="64" w:type="dxa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60" w:rsidRDefault="00B520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60" w:rsidRDefault="00B520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общешкольном м</w:t>
            </w:r>
            <w:r w:rsidR="00B132CE">
              <w:rPr>
                <w:rFonts w:ascii="Times New Roman" w:hAnsi="Times New Roman" w:cs="Times New Roman"/>
                <w:sz w:val="24"/>
                <w:szCs w:val="24"/>
              </w:rPr>
              <w:t>ероприятии «Осенний кросс –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2060" w:rsidTr="00B132CE">
        <w:trPr>
          <w:gridAfter w:val="1"/>
          <w:wAfter w:w="64" w:type="dxa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60" w:rsidRDefault="00B520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2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60" w:rsidRDefault="00B520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Составление планов ВР,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соц.паспорта</w:t>
            </w:r>
            <w:proofErr w:type="spellEnd"/>
          </w:p>
        </w:tc>
      </w:tr>
      <w:tr w:rsidR="00B52060" w:rsidTr="00B132CE">
        <w:trPr>
          <w:gridAfter w:val="1"/>
          <w:wAfter w:w="64" w:type="dxa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60" w:rsidRDefault="00B520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60" w:rsidRDefault="00B5206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«Разговоры о важном»</w:t>
            </w:r>
          </w:p>
        </w:tc>
      </w:tr>
      <w:tr w:rsidR="00B52060" w:rsidTr="00B132CE">
        <w:trPr>
          <w:gridAfter w:val="1"/>
          <w:wAfter w:w="64" w:type="dxa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60" w:rsidRDefault="00B520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60" w:rsidRDefault="00B5206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Комплектование факультативов, кружков, секций, объединений.</w:t>
            </w:r>
          </w:p>
          <w:p w:rsidR="00B52060" w:rsidRDefault="00B520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Утверждение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списков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учащихся для занятий в кружках, секциях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т.д</w:t>
            </w:r>
            <w:proofErr w:type="spellEnd"/>
          </w:p>
        </w:tc>
      </w:tr>
      <w:tr w:rsidR="00B52060" w:rsidTr="00B132CE">
        <w:trPr>
          <w:gridAfter w:val="1"/>
          <w:wAfter w:w="64" w:type="dxa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60" w:rsidRDefault="00B520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60" w:rsidRDefault="00B52060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Определение уровня воспитанности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и  социализации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учащихся</w:t>
            </w:r>
          </w:p>
        </w:tc>
      </w:tr>
      <w:tr w:rsidR="00B52060" w:rsidTr="00B132CE">
        <w:trPr>
          <w:gridAfter w:val="1"/>
          <w:wAfter w:w="64" w:type="dxa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60" w:rsidRDefault="00B520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60" w:rsidRDefault="00B52060">
            <w:pPr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60" w:rsidRDefault="00B52060">
            <w:pPr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52060" w:rsidTr="00B132CE">
        <w:trPr>
          <w:gridAfter w:val="1"/>
          <w:wAfter w:w="64" w:type="dxa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60" w:rsidRDefault="00B520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60" w:rsidRDefault="00B52060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Классные часы на тему:</w:t>
            </w:r>
          </w:p>
          <w:p w:rsidR="00B52060" w:rsidRDefault="00B52060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«Правила поведения в ОУ; Устав ОУ»; «Давайте жить дружно»,</w:t>
            </w:r>
          </w:p>
          <w:p w:rsidR="00B52060" w:rsidRDefault="00B52060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60" w:rsidRDefault="00B520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тему:</w:t>
            </w:r>
          </w:p>
          <w:p w:rsidR="00B52060" w:rsidRDefault="00B520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ОУ; Устав ОУ»; «Профилактика правонарушений и преступлений», «Выполнение закона о комендантском часе</w:t>
            </w:r>
          </w:p>
          <w:p w:rsidR="00B52060" w:rsidRDefault="00B520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подростков».</w:t>
            </w:r>
          </w:p>
          <w:p w:rsidR="00B52060" w:rsidRDefault="00B520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2060" w:rsidTr="00B132CE">
        <w:trPr>
          <w:gridAfter w:val="1"/>
          <w:wAfter w:w="64" w:type="dxa"/>
          <w:trHeight w:val="708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60" w:rsidRDefault="00B520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2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60" w:rsidRDefault="00B52060">
            <w:pPr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Мероприятия месячника безопасности и гражданской защиты детей (по профилактике ДТТ,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пожарной  безопасности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>, экстремизма, разработка схемы-маршрута «Дом-школа-дом»)</w:t>
            </w:r>
          </w:p>
          <w:p w:rsidR="00B132CE" w:rsidRDefault="00B132CE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День солидарности в борьбе с терроризмом</w:t>
            </w:r>
          </w:p>
        </w:tc>
      </w:tr>
      <w:tr w:rsidR="00B52060" w:rsidTr="00B132CE">
        <w:trPr>
          <w:gridAfter w:val="1"/>
          <w:wAfter w:w="64" w:type="dxa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60" w:rsidRDefault="00B520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60" w:rsidRDefault="00B5206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Учебно- тренировочная эвакуация из школы</w:t>
            </w:r>
          </w:p>
          <w:p w:rsidR="00B52060" w:rsidRDefault="00B520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CE" w:rsidRDefault="00B132CE" w:rsidP="00B132CE">
            <w:pPr>
              <w:pStyle w:val="a3"/>
              <w:adjustRightInd w:val="0"/>
              <w:spacing w:line="240" w:lineRule="auto"/>
              <w:ind w:left="393"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 «Разговоры о важном»</w:t>
            </w:r>
          </w:p>
          <w:p w:rsidR="00B132CE" w:rsidRDefault="00B132CE" w:rsidP="00B132CE">
            <w:pPr>
              <w:adjustRightInd w:val="0"/>
              <w:spacing w:line="240" w:lineRule="auto"/>
              <w:ind w:left="393" w:right="-1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2.«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>Шахматы»</w:t>
            </w:r>
          </w:p>
          <w:p w:rsidR="00B132CE" w:rsidRDefault="00B132CE" w:rsidP="00B132CE">
            <w:pPr>
              <w:pStyle w:val="a3"/>
              <w:adjustRightInd w:val="0"/>
              <w:spacing w:line="240" w:lineRule="auto"/>
              <w:ind w:left="393" w:right="-1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CE" w:rsidRDefault="00B132CE" w:rsidP="00B132CE">
            <w:pPr>
              <w:adjustRightInd w:val="0"/>
              <w:spacing w:line="240" w:lineRule="auto"/>
              <w:ind w:left="595"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 «Разговоры о важном»</w:t>
            </w:r>
          </w:p>
          <w:p w:rsidR="00B132CE" w:rsidRDefault="00B132CE" w:rsidP="00B132CE">
            <w:pPr>
              <w:pStyle w:val="a3"/>
              <w:numPr>
                <w:ilvl w:val="0"/>
                <w:numId w:val="33"/>
              </w:num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«Россия – мои горизонты»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CE" w:rsidRDefault="00B132CE" w:rsidP="00B132CE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«Разговоры о важном»</w:t>
            </w:r>
          </w:p>
          <w:p w:rsidR="00B132CE" w:rsidRDefault="00B132CE" w:rsidP="00B132CE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 «Россия – мои горизонты»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12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CE" w:rsidRDefault="00B132CE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Библиотечные часы:</w:t>
            </w:r>
          </w:p>
          <w:p w:rsidR="00B132CE" w:rsidRDefault="00B132CE" w:rsidP="00B132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безопасности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Музейные уроки</w:t>
            </w:r>
          </w:p>
          <w:p w:rsidR="00B132CE" w:rsidRDefault="00B132CE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окончания Второй мировой войны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Музейные уроки</w:t>
            </w:r>
          </w:p>
          <w:p w:rsidR="00B132CE" w:rsidRDefault="00B132CE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окончания Второй мировой войны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Внешкольные мероприятия</w:t>
            </w:r>
          </w:p>
        </w:tc>
        <w:tc>
          <w:tcPr>
            <w:tcW w:w="12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торжественном митинге, посвященном освобождению Калужской области от немецко-фашистских захватчиков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CE" w:rsidRDefault="00B132CE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/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2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организационных классных собраний (выборы классных родительских комитетов, планирование работы). Изучение мотивов и потребностей родителей.</w:t>
            </w:r>
          </w:p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социальных паспортов классов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CE" w:rsidRDefault="00B132CE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графика родительского патруля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CE" w:rsidRDefault="00B132CE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12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Праздничное украшение кабинетов, окон кабинета к 1 сентября</w:t>
            </w:r>
          </w:p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CE" w:rsidRDefault="00B132CE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12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Выборы лидеров, активов классов, распределение обязанностей.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CE" w:rsidRDefault="00B132CE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уголков класса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уголков класса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уголков класса</w:t>
            </w:r>
          </w:p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12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ТО от «Дома творчества» п. Бабынино, составление списков детей, составление образовательных программ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на уроках</w:t>
            </w:r>
          </w:p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чтения, труда и др.</w:t>
            </w:r>
          </w:p>
        </w:tc>
        <w:tc>
          <w:tcPr>
            <w:tcW w:w="7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«Россия – мои горизонты»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CE" w:rsidRDefault="00B132CE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Добровольческая деятельность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 на памятнике павшим односельчанам в с. Утешево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CE" w:rsidRDefault="00B132CE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Акция «Письмо Российскому солдату»</w:t>
            </w:r>
          </w:p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12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Экскурсии в школьный музей Боевой славы, посв. освобождению Калужской области от немецко-фашистских захватчиков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15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  <w:t xml:space="preserve">Октябрь 2024 г. – месячник экологических знаний. «Праздник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  <w:t xml:space="preserve">урожая»   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highlight w:val="yellow"/>
              </w:rPr>
              <w:t>КАНИКУЛЫ – с 26.10.2024 г. по 05.11.2024 г.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12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КТД «День учителя». Концерт «Поздравление» учителей-ветеранов педагогического труда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CE" w:rsidRDefault="00B132CE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День отца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CE" w:rsidRDefault="00B132CE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Общешкольное мероприятие «Праздник урожая»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CE" w:rsidRDefault="00B132CE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Выставка поделок из овощей и природного материала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CE" w:rsidRDefault="00B132CE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left="312"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Вечер «Осенний бал» (8-11 классы)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Подготовка к Празднику урожая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Подготовка к Празднику урожая, Осеннему балу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Подготовка к Осеннему балу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CE" w:rsidRDefault="00B132CE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Инструктаж с учащимися по ПБ,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ПДД  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дни осенних каникул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Инструктаж с учащимися по ПБ,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ПДД  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дни осенних каникул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Инструктаж с учащимися по ПБ,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ПДД  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дни осенних каникул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CE" w:rsidRDefault="00B132CE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«Разговоры о важном»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Праздник «Посвящение в первоклассников в пешеходы»</w:t>
            </w:r>
          </w:p>
        </w:tc>
        <w:tc>
          <w:tcPr>
            <w:tcW w:w="7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Проведение классных часов по теме «Пожарная безопасность». «Ответственность несовершеннолетних за умышленные поджоги». «Ещё раз о правилах поведения на природе»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CE" w:rsidRDefault="00B132CE" w:rsidP="00B132CE">
            <w:pPr>
              <w:pStyle w:val="a3"/>
              <w:adjustRightInd w:val="0"/>
              <w:spacing w:line="240" w:lineRule="auto"/>
              <w:ind w:left="393"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 «Разговоры о важном»</w:t>
            </w:r>
          </w:p>
          <w:p w:rsidR="00B132CE" w:rsidRDefault="00B132CE" w:rsidP="00B132CE">
            <w:pPr>
              <w:adjustRightInd w:val="0"/>
              <w:spacing w:line="240" w:lineRule="auto"/>
              <w:ind w:left="393" w:right="-1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2.«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>Шахматы»</w:t>
            </w:r>
          </w:p>
          <w:p w:rsidR="00B132CE" w:rsidRDefault="00B132CE" w:rsidP="00B132CE">
            <w:pPr>
              <w:pStyle w:val="a3"/>
              <w:adjustRightInd w:val="0"/>
              <w:spacing w:line="240" w:lineRule="auto"/>
              <w:ind w:left="393" w:right="-1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CE" w:rsidRDefault="00B132CE" w:rsidP="00B132CE">
            <w:pPr>
              <w:adjustRightInd w:val="0"/>
              <w:spacing w:line="240" w:lineRule="auto"/>
              <w:ind w:left="595"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 «Разговоры о важном»</w:t>
            </w:r>
          </w:p>
          <w:p w:rsidR="00B132CE" w:rsidRDefault="00B132CE" w:rsidP="00B132CE">
            <w:pPr>
              <w:pStyle w:val="a3"/>
              <w:numPr>
                <w:ilvl w:val="0"/>
                <w:numId w:val="33"/>
              </w:num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«Россия – мои горизонты»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CE" w:rsidRDefault="00B132CE" w:rsidP="00B132CE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«Разговоры о важном»</w:t>
            </w:r>
          </w:p>
          <w:p w:rsidR="00B132CE" w:rsidRDefault="00B132CE" w:rsidP="00B132CE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 «Россия – мои горизонты»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в библиотеке «Международный день школьных библиотек»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«Урок цифры» на уроках информатики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«Урок цифры» на уроках информатики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CE" w:rsidRDefault="00B132CE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программе «Орлята России»</w:t>
            </w:r>
          </w:p>
        </w:tc>
        <w:tc>
          <w:tcPr>
            <w:tcW w:w="7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132CE" w:rsidTr="00B132CE">
        <w:trPr>
          <w:gridAfter w:val="1"/>
          <w:wAfter w:w="64" w:type="dxa"/>
          <w:trHeight w:val="562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«Родительский патруль»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«Родительский патруль»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«Родительский патруль»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CE" w:rsidRDefault="00B132CE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Совета профилактики</w:t>
            </w:r>
          </w:p>
          <w:p w:rsidR="00B132CE" w:rsidRDefault="00B132CE" w:rsidP="00B132CE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неблагополучными семьями по вопросам воспитания, обучения детей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Совета профилактики</w:t>
            </w:r>
          </w:p>
          <w:p w:rsidR="00B132CE" w:rsidRDefault="00B132CE" w:rsidP="00B132CE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неблагополучными семьями по вопросам воспитания, обучения детей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Совета профилактики</w:t>
            </w:r>
          </w:p>
          <w:p w:rsidR="00B132CE" w:rsidRDefault="00B132CE" w:rsidP="00B132CE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неблагополучными семьями по вопросам воспитания, обучения детей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школы к празднику Урожая, ко Дню учителя.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школы к празднику Урожая, ко Дню учителя.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школы к празднику Урожая, ко Дню учителя.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CE" w:rsidRDefault="00B132CE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выставки поделок из овощей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выставки поделок из овощей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созданию сменной странички в классном уголке по теме месячника «Экология и моё здоровье»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самоуправления «День учителя»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самоуправления «День учителя»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CE" w:rsidRDefault="00B132CE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CE" w:rsidRDefault="00B132CE" w:rsidP="00B132CE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видеоролика «День учителя»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видеоролика «День учителя»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муниципальной выставке «Осенние фантазии»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муниципальной выставке «Осенние фантазии»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муниципальной выставке «Осенние фантазии»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«Россия – мои горизонты»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Добровольческая деятельность</w:t>
            </w:r>
          </w:p>
        </w:tc>
        <w:tc>
          <w:tcPr>
            <w:tcW w:w="12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Акция «Улыбка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учителя 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ко Дню Учителя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CE" w:rsidRDefault="00B132CE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Акция «Расскажи, где торгуют смертью»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Музейные уроки 30 октября - Урок памяти (День памяти политических репрессий)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15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  <w:t>Ноябрь 2024 г.- Месячник правовых знаний</w:t>
            </w:r>
            <w:r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  <w:t>.                                                                                                                                                                    20.11. - Всероссийский день правовой помощи детям. День матери – 28.11.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12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День народного единства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CE" w:rsidRDefault="00B132CE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Классные часы «Великое стояние на реке Угре». Просмотр видеофильма.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CE" w:rsidRDefault="00B132CE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День толерантности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CE" w:rsidRDefault="00B132CE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Всероссийский день правовой помощи детям «Знай свои права»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CE" w:rsidRDefault="00B132CE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День матери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2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«Знакомимся с Конвенцией о правах ребенка»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CE" w:rsidRDefault="00B132CE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«Разговоры о важном»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CE" w:rsidRDefault="00B132CE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CE" w:rsidRDefault="00B132CE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семей учащихся, состоящих на различных видах учета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2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беседы с обучающимися, состоящими на разных видах учёта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CE" w:rsidRDefault="00B132CE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 «Безопасность в интернете»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CE" w:rsidRDefault="00B132CE" w:rsidP="00B132CE">
            <w:pPr>
              <w:pStyle w:val="a3"/>
              <w:adjustRightInd w:val="0"/>
              <w:spacing w:line="240" w:lineRule="auto"/>
              <w:ind w:left="393"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 «Разговоры о важном»</w:t>
            </w:r>
          </w:p>
          <w:p w:rsidR="00B132CE" w:rsidRDefault="00B132CE" w:rsidP="00B132CE">
            <w:pPr>
              <w:adjustRightInd w:val="0"/>
              <w:spacing w:line="240" w:lineRule="auto"/>
              <w:ind w:left="393" w:right="-1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2.«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>Шахматы»</w:t>
            </w:r>
          </w:p>
          <w:p w:rsidR="00B132CE" w:rsidRDefault="00B132CE" w:rsidP="00B132CE">
            <w:pPr>
              <w:pStyle w:val="a3"/>
              <w:adjustRightInd w:val="0"/>
              <w:spacing w:line="240" w:lineRule="auto"/>
              <w:ind w:left="393" w:right="-1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CE" w:rsidRDefault="00B132CE" w:rsidP="00B132CE">
            <w:pPr>
              <w:adjustRightInd w:val="0"/>
              <w:spacing w:line="240" w:lineRule="auto"/>
              <w:ind w:left="595"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 «Разговоры о важном»</w:t>
            </w:r>
          </w:p>
          <w:p w:rsidR="00B132CE" w:rsidRDefault="00B132CE" w:rsidP="00B132CE">
            <w:pPr>
              <w:pStyle w:val="a3"/>
              <w:numPr>
                <w:ilvl w:val="0"/>
                <w:numId w:val="33"/>
              </w:num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«Россия – мои горизонты»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CE" w:rsidRDefault="00B132CE" w:rsidP="00B132CE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«Разговоры о важном»</w:t>
            </w:r>
          </w:p>
          <w:p w:rsidR="00B132CE" w:rsidRDefault="00B132CE" w:rsidP="00B132CE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 «Россия – мои горизонты»</w:t>
            </w:r>
          </w:p>
        </w:tc>
      </w:tr>
      <w:tr w:rsidR="00F67380" w:rsidTr="00267810">
        <w:trPr>
          <w:gridAfter w:val="1"/>
          <w:wAfter w:w="64" w:type="dxa"/>
          <w:trHeight w:val="45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7380" w:rsidRDefault="00F67380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42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80" w:rsidRDefault="00F67380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Библиотечные часы: </w:t>
            </w:r>
            <w:r w:rsidRPr="00607E33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210 лет со дня рождения </w:t>
            </w:r>
            <w:hyperlink r:id="rId5" w:tgtFrame="_blank" w:history="1">
              <w:r w:rsidRPr="00607E33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М. Ю. Лермонтова</w:t>
              </w:r>
            </w:hyperlink>
            <w:r>
              <w:rPr>
                <w:rFonts w:ascii="Arial" w:hAnsi="Arial" w:cs="Arial"/>
                <w:color w:val="555555"/>
                <w:sz w:val="26"/>
                <w:szCs w:val="26"/>
                <w:shd w:val="clear" w:color="auto" w:fill="F3F3F3"/>
              </w:rPr>
              <w:t> </w:t>
            </w:r>
          </w:p>
        </w:tc>
        <w:tc>
          <w:tcPr>
            <w:tcW w:w="7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80" w:rsidRDefault="00F67380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Игра «Пояс Богородицы», посвященная Великому стоянию на р. Угре</w:t>
            </w:r>
          </w:p>
        </w:tc>
      </w:tr>
      <w:tr w:rsidR="00F67380" w:rsidTr="00267810">
        <w:trPr>
          <w:gridAfter w:val="1"/>
          <w:wAfter w:w="64" w:type="dxa"/>
          <w:trHeight w:val="375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380" w:rsidRDefault="00F67380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80" w:rsidRDefault="00F67380" w:rsidP="00B132CE">
            <w:pPr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80" w:rsidRDefault="00F67380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Библиотечные часы: </w:t>
            </w:r>
            <w:r w:rsidRPr="00607E33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210 лет со дня рождения </w:t>
            </w:r>
            <w:hyperlink r:id="rId6" w:tgtFrame="_blank" w:history="1">
              <w:r w:rsidRPr="00607E33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М. Ю. Лермонтова</w:t>
              </w:r>
            </w:hyperlink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80" w:rsidRDefault="00F67380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Библиотечные часы: </w:t>
            </w:r>
            <w:r w:rsidRPr="00607E33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210 лет со дня рождения </w:t>
            </w:r>
            <w:hyperlink r:id="rId7" w:tgtFrame="_blank" w:history="1">
              <w:r w:rsidRPr="00607E33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М. Ю. Лермонтова</w:t>
              </w:r>
            </w:hyperlink>
          </w:p>
        </w:tc>
      </w:tr>
      <w:tr w:rsidR="00F67380" w:rsidTr="00267810">
        <w:trPr>
          <w:gridAfter w:val="1"/>
          <w:wAfter w:w="64" w:type="dxa"/>
          <w:trHeight w:val="375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380" w:rsidRDefault="00F67380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380" w:rsidRDefault="00F67380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Библиотечный час «День словаря»</w:t>
            </w:r>
          </w:p>
        </w:tc>
      </w:tr>
      <w:tr w:rsidR="00F67380" w:rsidTr="00267810">
        <w:trPr>
          <w:gridAfter w:val="1"/>
          <w:wAfter w:w="64" w:type="dxa"/>
          <w:trHeight w:val="375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80" w:rsidRDefault="00F67380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80" w:rsidRDefault="00F67380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Всероссийский открытый урок ОБЗР. «Гражданская оборона»</w:t>
            </w:r>
          </w:p>
        </w:tc>
      </w:tr>
      <w:tr w:rsidR="00B132CE" w:rsidTr="00B132CE">
        <w:trPr>
          <w:gridAfter w:val="1"/>
          <w:wAfter w:w="64" w:type="dxa"/>
          <w:trHeight w:val="56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12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607E33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Посещение мероприятий в ДК с. Утешево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2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Общешкольное родительское собрание</w:t>
            </w:r>
            <w:r w:rsidR="0056674D">
              <w:rPr>
                <w:rFonts w:ascii="Times New Roman" w:eastAsia="Calibri" w:hAnsi="Times New Roman" w:cs="Times New Roman"/>
                <w:sz w:val="24"/>
              </w:rPr>
              <w:t xml:space="preserve"> «Школа – центр социокультурного взаимодействия»</w:t>
            </w:r>
          </w:p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Классные родительские собрания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CE" w:rsidRDefault="00B132CE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Родительский патруль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«Мы разные, но мы вместе»</w:t>
            </w:r>
          </w:p>
          <w:p w:rsidR="00B132CE" w:rsidRDefault="00B132CE" w:rsidP="00B132C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ко Дню матери.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Оформление школы ко Дню матери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607E33" w:rsidP="00B132CE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Выборы в органы ученического самоуправления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607E33" w:rsidP="00B132CE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Выборы в органы ученического самоуправления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607E33" w:rsidP="00B132CE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Выборы в органы ученического самоуправления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муниципальном конкурсе рисунков, посв. Дню матери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муниципальном конкурсе рисунков, посв. Дню матери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муниципальном конкурсе рисунков, посв. Дню матери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«Все профессии нужны, все профессии важны» </w:t>
            </w:r>
          </w:p>
        </w:tc>
        <w:tc>
          <w:tcPr>
            <w:tcW w:w="7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«Россия – мои горизонты»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Добровольческая деятельность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Акция «Письмо Российскому солдату»</w:t>
            </w:r>
          </w:p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132CE" w:rsidTr="00B132CE">
        <w:trPr>
          <w:gridAfter w:val="1"/>
          <w:wAfter w:w="64" w:type="dxa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CE" w:rsidRDefault="00B132CE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Помощь в сборе гуманитарной помощи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Донбассу</w:t>
            </w:r>
            <w:r w:rsidR="00607E33">
              <w:rPr>
                <w:rFonts w:ascii="Times New Roman" w:eastAsia="Calibri" w:hAnsi="Times New Roman" w:cs="Times New Roman"/>
                <w:sz w:val="24"/>
              </w:rPr>
              <w:t>,Курску</w:t>
            </w:r>
            <w:proofErr w:type="spellEnd"/>
            <w:proofErr w:type="gramEnd"/>
          </w:p>
        </w:tc>
      </w:tr>
      <w:tr w:rsidR="00B132CE" w:rsidTr="00B132CE">
        <w:trPr>
          <w:gridAfter w:val="1"/>
          <w:wAfter w:w="64" w:type="dxa"/>
          <w:trHeight w:val="103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музей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Подготовка экскурсии о Н.П.Пухове ко Дню Героев Отечества</w:t>
            </w:r>
          </w:p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132CE" w:rsidTr="00B132CE">
        <w:trPr>
          <w:gridAfter w:val="1"/>
          <w:wAfter w:w="64" w:type="dxa"/>
        </w:trPr>
        <w:tc>
          <w:tcPr>
            <w:tcW w:w="15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607E33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  <w:t>Декабрь 2024</w:t>
            </w:r>
            <w:r w:rsidR="00B132CE"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  <w:t xml:space="preserve"> г.- месячник героев </w:t>
            </w:r>
            <w:proofErr w:type="gramStart"/>
            <w:r w:rsidR="00B132CE"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  <w:t xml:space="preserve">Отечества,   </w:t>
            </w:r>
            <w:proofErr w:type="gramEnd"/>
            <w:r w:rsidR="00B132CE"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B132CE"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  <w:t>«В мастерской у Деда Мороза»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4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Мероприятия, посвященные Дню борьбы со СПИДом. Конкурс плакатов.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CE" w:rsidRDefault="00B132CE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«Мы – граждане России». День конституции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CE" w:rsidRDefault="00B132CE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Новогоднему утреннику «Новогодняя сказка»</w:t>
            </w:r>
          </w:p>
        </w:tc>
        <w:tc>
          <w:tcPr>
            <w:tcW w:w="4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Новогоднему утреннику «Новогодняя сказка».</w:t>
            </w:r>
          </w:p>
          <w:p w:rsidR="00B132CE" w:rsidRDefault="00B132CE" w:rsidP="00B132CE">
            <w:pPr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Подготовка к Новогоднему вечеру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Подготовка к Новогоднему вечеру</w:t>
            </w:r>
          </w:p>
        </w:tc>
      </w:tr>
      <w:tr w:rsidR="00D44D3F" w:rsidTr="00F77CA5">
        <w:trPr>
          <w:gridAfter w:val="1"/>
          <w:wAfter w:w="64" w:type="dxa"/>
        </w:trPr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3F" w:rsidRDefault="00D44D3F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3F" w:rsidRDefault="00D44D3F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Школьный конкурс новогодних плакатов</w:t>
            </w:r>
          </w:p>
        </w:tc>
      </w:tr>
      <w:tr w:rsidR="00D44D3F" w:rsidTr="009B6759">
        <w:trPr>
          <w:gridAfter w:val="1"/>
          <w:wAfter w:w="64" w:type="dxa"/>
        </w:trPr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3F" w:rsidRDefault="00D44D3F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3F" w:rsidRDefault="00D44D3F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Конкурс «Сказка на окне»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классные часы «Новый год и Рождество»</w:t>
            </w:r>
          </w:p>
        </w:tc>
        <w:tc>
          <w:tcPr>
            <w:tcW w:w="7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часы «Рождественские праздники. Традиции русского народа»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CE" w:rsidRDefault="00B132CE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Оформление классов, фойе 1 этажа, украшение окон к Новому году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CE" w:rsidRDefault="00B132CE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Организация работы школы на зимних</w:t>
            </w:r>
          </w:p>
          <w:p w:rsidR="00B132CE" w:rsidRDefault="00607E33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Каникулах с 30.12.2024 г. по 10.01.2025</w:t>
            </w:r>
            <w:r w:rsidR="00B132CE">
              <w:rPr>
                <w:rFonts w:ascii="Times New Roman" w:eastAsia="Calibri" w:hAnsi="Times New Roman" w:cs="Times New Roman"/>
                <w:sz w:val="24"/>
              </w:rPr>
              <w:t xml:space="preserve"> г. (Мероприятия на каникулах с классом)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CE" w:rsidRDefault="00B132CE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Заседание Совета профилактики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CE" w:rsidRDefault="00B132CE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«Разговоры о важном»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19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 по теме</w:t>
            </w:r>
          </w:p>
          <w:p w:rsidR="00B132CE" w:rsidRDefault="00B132CE" w:rsidP="00B132CE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«Пожарная безопасность на новогодних праздниках», «Пиротехника и последствия</w:t>
            </w:r>
          </w:p>
          <w:p w:rsidR="00B132CE" w:rsidRDefault="00B132CE" w:rsidP="00B132C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шалости с пиротехникой».</w:t>
            </w:r>
          </w:p>
        </w:tc>
      </w:tr>
      <w:tr w:rsidR="00B132CE" w:rsidTr="00B132CE">
        <w:trPr>
          <w:gridAfter w:val="1"/>
          <w:wAfter w:w="64" w:type="dxa"/>
        </w:trPr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CE" w:rsidRDefault="00B132CE" w:rsidP="00B132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CE" w:rsidRDefault="00B132CE" w:rsidP="00B132C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Инструктажи с учащимися по ПБ, ПДД и правилах поведения на новогодних праздниках и перед новогодними праздниками, каникулами.</w:t>
            </w:r>
          </w:p>
        </w:tc>
      </w:tr>
      <w:tr w:rsidR="00607E33" w:rsidTr="00607E33">
        <w:trPr>
          <w:gridAfter w:val="1"/>
          <w:wAfter w:w="64" w:type="dxa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33" w:rsidRDefault="00607E33" w:rsidP="00607E33">
            <w:pPr>
              <w:pStyle w:val="a3"/>
              <w:adjustRightInd w:val="0"/>
              <w:spacing w:line="240" w:lineRule="auto"/>
              <w:ind w:left="393"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 «Разговоры о важном»</w:t>
            </w:r>
          </w:p>
          <w:p w:rsidR="00607E33" w:rsidRDefault="00607E33" w:rsidP="00607E33">
            <w:pPr>
              <w:adjustRightInd w:val="0"/>
              <w:spacing w:line="240" w:lineRule="auto"/>
              <w:ind w:left="393" w:right="-1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2.«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>Шахматы»</w:t>
            </w:r>
          </w:p>
          <w:p w:rsidR="00607E33" w:rsidRDefault="00607E33" w:rsidP="00607E33">
            <w:pPr>
              <w:pStyle w:val="a3"/>
              <w:adjustRightInd w:val="0"/>
              <w:spacing w:line="240" w:lineRule="auto"/>
              <w:ind w:left="393" w:right="-1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33" w:rsidRDefault="00607E33" w:rsidP="00607E33">
            <w:pPr>
              <w:adjustRightInd w:val="0"/>
              <w:spacing w:line="240" w:lineRule="auto"/>
              <w:ind w:left="595"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 «Разговоры о важном»</w:t>
            </w:r>
          </w:p>
          <w:p w:rsidR="00607E33" w:rsidRDefault="00607E33" w:rsidP="00607E33">
            <w:pPr>
              <w:pStyle w:val="a3"/>
              <w:numPr>
                <w:ilvl w:val="0"/>
                <w:numId w:val="33"/>
              </w:num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«Россия – мои горизонты»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«Разговоры о важном»</w:t>
            </w:r>
          </w:p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 «Россия – мои горизонты»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4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Библиотечный час «День неизвестного солдата»</w:t>
            </w:r>
          </w:p>
        </w:tc>
        <w:tc>
          <w:tcPr>
            <w:tcW w:w="7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Библиотечный час «Маршал Победы – Г.К.Жуков»</w:t>
            </w:r>
          </w:p>
          <w:p w:rsidR="0056674D" w:rsidRDefault="0056674D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674D" w:rsidRDefault="0056674D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07E33" w:rsidTr="00B132CE">
        <w:trPr>
          <w:gridAfter w:val="1"/>
          <w:wAfter w:w="64" w:type="dxa"/>
        </w:trPr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Инфоурок «День Конституции»</w:t>
            </w:r>
          </w:p>
          <w:p w:rsidR="0056674D" w:rsidRDefault="0056674D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07E33" w:rsidTr="00B132CE">
        <w:trPr>
          <w:gridAfter w:val="1"/>
          <w:wAfter w:w="64" w:type="dxa"/>
          <w:trHeight w:val="285"/>
        </w:trPr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left="252"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«Урок цифры»</w:t>
            </w:r>
          </w:p>
          <w:p w:rsidR="0056674D" w:rsidRDefault="0056674D" w:rsidP="00607E33">
            <w:pPr>
              <w:adjustRightInd w:val="0"/>
              <w:spacing w:line="240" w:lineRule="auto"/>
              <w:ind w:left="252"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7E33" w:rsidTr="00B132CE">
        <w:trPr>
          <w:gridAfter w:val="1"/>
          <w:wAfter w:w="64" w:type="dxa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119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33" w:rsidRDefault="0056674D" w:rsidP="00607E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ДК</w:t>
            </w:r>
          </w:p>
          <w:p w:rsidR="0056674D" w:rsidRDefault="0056674D" w:rsidP="00607E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7E33" w:rsidTr="00B132CE">
        <w:trPr>
          <w:gridAfter w:val="1"/>
          <w:wAfter w:w="64" w:type="dxa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родителями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контроль питания. Педагогический лекторий по вопросам воспитания детей.</w:t>
            </w:r>
          </w:p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тематических родительских собраний. Информационное оповещение через классные группы.                                                Праздничное оформление школы, окон, помощь в подготовке новогодних мероприятий.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Родительский контроль питания. Педагогическое просвещение родителей по вопросам воспитания детей.                                                 Информационное оповещение через школьный сайт.                                              Проведение тематических родительских собраний.                                     Работа Совета профилактики с неблагополучными семьями по вопросам воспитания, обучения детей. </w:t>
            </w:r>
          </w:p>
          <w:p w:rsidR="00607E33" w:rsidRDefault="00607E33" w:rsidP="00607E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в 9 классе «ОГЭ 2024»</w:t>
            </w:r>
          </w:p>
        </w:tc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и распространение буклетов для педагогов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 по теме «Построение взаимоотношений с учащимися в случае выявления признаков употребления психотропных веществ».                                              Родительское собрание в 11 классе по процедуре ЕГЭ 2022.                             Буклеты родителям в рамках Декады борьбы со СПИДом, наркоманией,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табакокурением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поделок и рисунков Новогодней тематики.</w:t>
            </w:r>
          </w:p>
        </w:tc>
        <w:tc>
          <w:tcPr>
            <w:tcW w:w="7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Конкурс плакатов «Стоп-СПИД»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школы и классов к Новогодним мероприятиям.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муниципальном конкурсе «Новогодний район»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«Новогодние окна»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Новогодних стенгазет.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созданию сменной странички в</w:t>
            </w:r>
          </w:p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классном уголке по теме месячника</w:t>
            </w:r>
          </w:p>
        </w:tc>
        <w:tc>
          <w:tcPr>
            <w:tcW w:w="7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1)Работа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 в соответствии с обязанностями.                                           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2)Заседания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советов органов детского самоуправления.                                          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3)Работа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созданию сменной странички в классном уголке по теме месячника .                                                                                                                  4) Итоговая линейка за 2 четверть «Мы в жизни школы» (анализ, вручение грамот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5) Рейды по проверке чистоты в кабинетах.                                                                                                         6) Отчет Совета Старшеклассников о проделанной работе за 1 полугодие 2024-2025 учебного года.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119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конкурсах новогодних украшений «Елочка ГАИ», «В мастерской у деда Мороза», «Фабрика елочных игрушек».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4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родителями – представителями различных профессий</w:t>
            </w:r>
          </w:p>
        </w:tc>
        <w:tc>
          <w:tcPr>
            <w:tcW w:w="4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«Россия – мои горизонты».</w:t>
            </w:r>
          </w:p>
        </w:tc>
      </w:tr>
      <w:tr w:rsidR="00607E33" w:rsidTr="00B132CE">
        <w:trPr>
          <w:gridAfter w:val="1"/>
          <w:wAfter w:w="64" w:type="dxa"/>
          <w:trHeight w:val="273"/>
        </w:trPr>
        <w:tc>
          <w:tcPr>
            <w:tcW w:w="3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Добровольческая деятельность</w:t>
            </w:r>
          </w:p>
        </w:tc>
        <w:tc>
          <w:tcPr>
            <w:tcW w:w="4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Волонтерская акция «День неизвестного солдата»</w:t>
            </w:r>
          </w:p>
        </w:tc>
      </w:tr>
      <w:tr w:rsidR="00570B06" w:rsidTr="00791E3F">
        <w:trPr>
          <w:gridAfter w:val="1"/>
          <w:wAfter w:w="64" w:type="dxa"/>
          <w:trHeight w:val="273"/>
        </w:trPr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06" w:rsidRDefault="00570B06" w:rsidP="00607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06" w:rsidRPr="00570B06" w:rsidRDefault="00570B06" w:rsidP="00570B06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sz w:val="24"/>
              </w:rPr>
              <w:t>День волонтера</w:t>
            </w:r>
            <w:bookmarkEnd w:id="0"/>
          </w:p>
        </w:tc>
      </w:tr>
      <w:tr w:rsidR="00607E33" w:rsidTr="00B132CE">
        <w:trPr>
          <w:gridAfter w:val="1"/>
          <w:wAfter w:w="64" w:type="dxa"/>
        </w:trPr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Волонтерская акция «День Героев Отечества»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119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Экскурсия «Н.П.Пухов – Герой Советского Союза»</w:t>
            </w:r>
          </w:p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07E33" w:rsidTr="00B132CE">
        <w:trPr>
          <w:gridAfter w:val="1"/>
          <w:wAfter w:w="64" w:type="dxa"/>
        </w:trPr>
        <w:tc>
          <w:tcPr>
            <w:tcW w:w="15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  <w:lastRenderedPageBreak/>
              <w:t xml:space="preserve">Январь 2025 г.- месячник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  <w:t xml:space="preserve">Здоровья,   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  <w:t xml:space="preserve">                                                                                                                                                                     «Н.П.Пухов. Его имя носит наша школа» 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119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 «Блокада Ленинграда»</w:t>
            </w:r>
          </w:p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Неделя здоровья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19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33" w:rsidRDefault="00607E33" w:rsidP="0060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«Здоровый образ жизни»</w:t>
            </w:r>
          </w:p>
          <w:p w:rsidR="00607E33" w:rsidRDefault="00607E33" w:rsidP="00607E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19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движения.</w:t>
            </w:r>
          </w:p>
        </w:tc>
      </w:tr>
      <w:tr w:rsidR="00607E33" w:rsidTr="00607E33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33" w:rsidRDefault="00607E33" w:rsidP="00607E33">
            <w:pPr>
              <w:pStyle w:val="a3"/>
              <w:adjustRightInd w:val="0"/>
              <w:spacing w:line="240" w:lineRule="auto"/>
              <w:ind w:left="393"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 «Разговоры о важном»</w:t>
            </w:r>
          </w:p>
          <w:p w:rsidR="00607E33" w:rsidRDefault="00607E33" w:rsidP="00607E33">
            <w:pPr>
              <w:adjustRightInd w:val="0"/>
              <w:spacing w:line="240" w:lineRule="auto"/>
              <w:ind w:left="393" w:right="-1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2.«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>Шахматы»</w:t>
            </w:r>
          </w:p>
          <w:p w:rsidR="00607E33" w:rsidRDefault="00607E33" w:rsidP="00607E33">
            <w:pPr>
              <w:pStyle w:val="a3"/>
              <w:adjustRightInd w:val="0"/>
              <w:spacing w:line="240" w:lineRule="auto"/>
              <w:ind w:left="393" w:right="-1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33" w:rsidRDefault="00607E33" w:rsidP="00607E33">
            <w:pPr>
              <w:adjustRightInd w:val="0"/>
              <w:spacing w:line="240" w:lineRule="auto"/>
              <w:ind w:left="595"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 «Разговоры о важном»</w:t>
            </w:r>
          </w:p>
          <w:p w:rsidR="00607E33" w:rsidRDefault="00607E33" w:rsidP="00607E33">
            <w:pPr>
              <w:pStyle w:val="a3"/>
              <w:numPr>
                <w:ilvl w:val="0"/>
                <w:numId w:val="33"/>
              </w:num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«Россия – мои горизонты»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«Разговоры о важном»</w:t>
            </w:r>
          </w:p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 «Россия – мои горизонты»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119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Библиотечный час «Его имя носит наша школа»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</w:p>
        </w:tc>
        <w:tc>
          <w:tcPr>
            <w:tcW w:w="79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33" w:rsidRDefault="00607E33" w:rsidP="00607E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Неделя здоровья. «Лыжня России - 2025»</w:t>
            </w:r>
          </w:p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лыжном пробеге, посв. дню рождения Н.П.Пухова</w:t>
            </w:r>
          </w:p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33" w:rsidRDefault="00607E33" w:rsidP="00607E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родительские собрания.</w:t>
            </w:r>
          </w:p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родительские собрания.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родительские собрания.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«Если хочешь быть здоров»</w:t>
            </w: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«Если хочешь быть здоров»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«Если хочешь быть здоров»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</w:p>
        </w:tc>
        <w:tc>
          <w:tcPr>
            <w:tcW w:w="79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1)Работа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 в соответствии с обязанностями.                                           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2)Общее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собрание первичной организации «Движение первых».                                          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3)Участие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муниципальном слете первичных организаций «Движение первых                                                                                                                     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муниципальных конкурсах рисунков, поделок</w:t>
            </w: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муниципальных конкурсах рисунков, поделок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муниципальных конкурсах рисунков, поделок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</w:p>
        </w:tc>
        <w:tc>
          <w:tcPr>
            <w:tcW w:w="438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Профориентация «Россия – мои горизонты»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Профориентация «Россия – мои горизонты»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Добровольческая деятельность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</w:p>
        </w:tc>
        <w:tc>
          <w:tcPr>
            <w:tcW w:w="79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Добровольческая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 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Блокадный хлеб»</w:t>
            </w:r>
          </w:p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7E33" w:rsidRDefault="00607E33" w:rsidP="00607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в школьный музей Боевой славы, посв. дню рождения Н.П.Пухова</w:t>
            </w:r>
          </w:p>
        </w:tc>
        <w:tc>
          <w:tcPr>
            <w:tcW w:w="438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7E33" w:rsidRDefault="00607E33" w:rsidP="00607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в школьный музей Боевой славы, посв. дню рождения Н.П.Пухова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7E33" w:rsidRDefault="00607E33" w:rsidP="00607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в школьный музей Боевой славы, посв. дню рождения Н.П.Пухова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15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  <w:t xml:space="preserve">Февраль 2025 г.- месячник патриотического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  <w:t xml:space="preserve">воспитания,   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  <w:t xml:space="preserve">                                                                                                                                                                     23 февраля - «День защитника Отечества»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E33" w:rsidRDefault="00607E33" w:rsidP="00607E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33" w:rsidRDefault="00607E33" w:rsidP="00607E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E33" w:rsidRDefault="00607E33" w:rsidP="00607E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Вечер встречи с выпускниками</w:t>
            </w:r>
          </w:p>
          <w:p w:rsidR="00607E33" w:rsidRDefault="00607E33" w:rsidP="00607E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33" w:rsidRDefault="00607E33" w:rsidP="00607E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февраля «День памяти воинов – интернационалистов».</w:t>
            </w:r>
          </w:p>
          <w:p w:rsidR="00607E33" w:rsidRDefault="00607E33" w:rsidP="00607E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Акция «Подарок солдату»</w:t>
            </w:r>
          </w:p>
          <w:p w:rsidR="00607E33" w:rsidRDefault="00607E33" w:rsidP="00607E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мужества, посв. Дню защитника Отечества</w:t>
            </w:r>
          </w:p>
          <w:p w:rsidR="00607E33" w:rsidRDefault="00607E33" w:rsidP="00607E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E33" w:rsidRDefault="00607E33" w:rsidP="00607E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7E33" w:rsidRDefault="00607E33" w:rsidP="00607E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Спортивно-конкурсная программа «А, ну-ка, парни!»</w:t>
            </w:r>
          </w:p>
          <w:p w:rsidR="00607E33" w:rsidRDefault="00607E33" w:rsidP="00607E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«Живая классика»</w:t>
            </w:r>
          </w:p>
        </w:tc>
      </w:tr>
      <w:tr w:rsidR="00607E33" w:rsidTr="00607E33">
        <w:trPr>
          <w:gridAfter w:val="1"/>
          <w:wAfter w:w="64" w:type="dxa"/>
        </w:trPr>
        <w:tc>
          <w:tcPr>
            <w:tcW w:w="3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7E33" w:rsidRDefault="00607E33" w:rsidP="00607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«России верные сыны», посв. Дню защитника Отечества»</w:t>
            </w:r>
          </w:p>
        </w:tc>
        <w:tc>
          <w:tcPr>
            <w:tcW w:w="440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7E33" w:rsidRDefault="00607E33" w:rsidP="00607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«России верные сыны», посв. Дню защитника Отечества»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7E33" w:rsidRDefault="00607E33" w:rsidP="00607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«Есть такая профессия – Родину защищать!», посв. Дню защитника Отечества»</w:t>
            </w:r>
          </w:p>
        </w:tc>
      </w:tr>
      <w:tr w:rsidR="00607E33" w:rsidTr="00607E33">
        <w:trPr>
          <w:gridAfter w:val="1"/>
          <w:wAfter w:w="64" w:type="dxa"/>
        </w:trPr>
        <w:tc>
          <w:tcPr>
            <w:tcW w:w="3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беседы с</w:t>
            </w:r>
          </w:p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обучающимися, состоящими на разных видах учёта</w:t>
            </w:r>
          </w:p>
        </w:tc>
        <w:tc>
          <w:tcPr>
            <w:tcW w:w="440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беседы с</w:t>
            </w:r>
          </w:p>
          <w:p w:rsidR="00607E33" w:rsidRDefault="00607E33" w:rsidP="00607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обучающимися, состоящими на разных видах учёта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беседы с</w:t>
            </w:r>
          </w:p>
          <w:p w:rsidR="00607E33" w:rsidRDefault="00607E33" w:rsidP="00607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обучающимися, состоящими на разных видах учёта</w:t>
            </w:r>
          </w:p>
        </w:tc>
      </w:tr>
      <w:tr w:rsidR="00607E33" w:rsidTr="00607E33">
        <w:trPr>
          <w:gridAfter w:val="1"/>
          <w:wAfter w:w="64" w:type="dxa"/>
        </w:trPr>
        <w:tc>
          <w:tcPr>
            <w:tcW w:w="3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440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7E33" w:rsidRDefault="00607E33" w:rsidP="00607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7E33" w:rsidRDefault="00607E33" w:rsidP="00607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</w:tr>
      <w:tr w:rsidR="00607E33" w:rsidTr="00607E33">
        <w:trPr>
          <w:gridAfter w:val="1"/>
          <w:wAfter w:w="64" w:type="dxa"/>
          <w:trHeight w:val="1302"/>
        </w:trPr>
        <w:tc>
          <w:tcPr>
            <w:tcW w:w="3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 состоящих на различных видах учета.</w:t>
            </w:r>
          </w:p>
        </w:tc>
        <w:tc>
          <w:tcPr>
            <w:tcW w:w="440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7E33" w:rsidRDefault="00607E33" w:rsidP="00607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 состоящих на различных видах учета.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7E33" w:rsidRDefault="00607E33" w:rsidP="00607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 состоящих на различных видах учета.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безопасности дорожного движения</w:t>
            </w: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r>
              <w:rPr>
                <w:rFonts w:ascii="Times New Roman" w:eastAsia="Calibri" w:hAnsi="Times New Roman" w:cs="Times New Roman"/>
                <w:sz w:val="24"/>
              </w:rPr>
              <w:t>Урок безопасности дорожного движения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r>
              <w:rPr>
                <w:rFonts w:ascii="Times New Roman" w:eastAsia="Calibri" w:hAnsi="Times New Roman" w:cs="Times New Roman"/>
                <w:sz w:val="24"/>
              </w:rPr>
              <w:t>Урок безопасности дорожного движения</w:t>
            </w:r>
          </w:p>
        </w:tc>
      </w:tr>
      <w:tr w:rsidR="00607E33" w:rsidTr="00607E33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33" w:rsidRDefault="00607E33" w:rsidP="00607E33">
            <w:pPr>
              <w:pStyle w:val="a3"/>
              <w:adjustRightInd w:val="0"/>
              <w:spacing w:line="240" w:lineRule="auto"/>
              <w:ind w:left="393"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 «Разговоры о важном»</w:t>
            </w:r>
          </w:p>
          <w:p w:rsidR="00607E33" w:rsidRDefault="00607E33" w:rsidP="00607E33">
            <w:pPr>
              <w:adjustRightInd w:val="0"/>
              <w:spacing w:line="240" w:lineRule="auto"/>
              <w:ind w:left="393" w:right="-1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2.«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>Шахматы»</w:t>
            </w:r>
          </w:p>
          <w:p w:rsidR="00607E33" w:rsidRDefault="00607E33" w:rsidP="00607E33">
            <w:pPr>
              <w:pStyle w:val="a3"/>
              <w:adjustRightInd w:val="0"/>
              <w:spacing w:line="240" w:lineRule="auto"/>
              <w:ind w:left="393" w:right="-1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33" w:rsidRDefault="00607E33" w:rsidP="00607E33">
            <w:pPr>
              <w:adjustRightInd w:val="0"/>
              <w:spacing w:line="240" w:lineRule="auto"/>
              <w:ind w:left="595"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 «Разговоры о важном»</w:t>
            </w:r>
          </w:p>
          <w:p w:rsidR="00607E33" w:rsidRDefault="00607E33" w:rsidP="00607E33">
            <w:pPr>
              <w:pStyle w:val="a3"/>
              <w:numPr>
                <w:ilvl w:val="0"/>
                <w:numId w:val="33"/>
              </w:num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«Россия – мои горизонты»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«Разговоры о важном»</w:t>
            </w:r>
          </w:p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 «Россия – мои горизонты»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7E33" w:rsidRDefault="00607E33" w:rsidP="00607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Библиотечный урок «Прикоснись к подвигу сердцем»</w:t>
            </w:r>
          </w:p>
        </w:tc>
        <w:tc>
          <w:tcPr>
            <w:tcW w:w="793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журнал «Служу России»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33" w:rsidRDefault="00607E33" w:rsidP="00607E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«Мой папа самый лучший»</w:t>
            </w: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Родительский патруль</w:t>
            </w: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r>
              <w:rPr>
                <w:rFonts w:ascii="Times New Roman" w:eastAsia="Calibri" w:hAnsi="Times New Roman" w:cs="Times New Roman"/>
                <w:sz w:val="24"/>
              </w:rPr>
              <w:t>Родительский патруль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r>
              <w:rPr>
                <w:rFonts w:ascii="Times New Roman" w:eastAsia="Calibri" w:hAnsi="Times New Roman" w:cs="Times New Roman"/>
                <w:sz w:val="24"/>
              </w:rPr>
              <w:t>Родительский патруль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конкурсе рисунков посв. Дню защитника Отечества</w:t>
            </w: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конкурсе рисунков посв. Дню защитника Отечества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муниципальных конкурсах рисунков</w:t>
            </w: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r>
              <w:rPr>
                <w:rFonts w:ascii="Times New Roman" w:eastAsia="Calibri" w:hAnsi="Times New Roman" w:cs="Times New Roman"/>
                <w:sz w:val="24"/>
              </w:rPr>
              <w:t>Участие в муниципальных конкурсах рисунков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r>
              <w:rPr>
                <w:rFonts w:ascii="Times New Roman" w:eastAsia="Calibri" w:hAnsi="Times New Roman" w:cs="Times New Roman"/>
                <w:sz w:val="24"/>
              </w:rPr>
              <w:t>Участие в муниципальных конкурсах рисунков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</w:p>
        </w:tc>
        <w:tc>
          <w:tcPr>
            <w:tcW w:w="438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Профориентация «Россия – мои горизонты»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Профориентация «Россия – мои горизонты»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Добровольческая деятельность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</w:p>
        </w:tc>
        <w:tc>
          <w:tcPr>
            <w:tcW w:w="79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«Щит России»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в музее «наши земляки - защитники Отечества»</w:t>
            </w: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в музее «наши земляки - защитники Отечества»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в музее «наши земляки - защитники Отечества»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15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4426E4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  <w:t>Март 2025</w:t>
            </w:r>
            <w:r w:rsidR="00607E33"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  <w:t xml:space="preserve"> г.- месячник профориентации,                                                                                                                                                                                      8 марта – Международный женский день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</w:p>
        </w:tc>
        <w:tc>
          <w:tcPr>
            <w:tcW w:w="79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Мероприятия, посвященные Международному дню борьбы с наркоманией. Участие в конкурсе плакатов.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Конкурсная программа «А, ну-ка, девушки!» посв. Международному женскому дню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Праздничный концерт, посвященный Международному женскому дню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«Наши пернатые друзья" - познавательно-игровая программа ко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Дню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птиц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беседы с</w:t>
            </w:r>
          </w:p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обучающимися, состоящими на разных видах учёта</w:t>
            </w:r>
          </w:p>
        </w:tc>
        <w:tc>
          <w:tcPr>
            <w:tcW w:w="43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беседы с</w:t>
            </w:r>
          </w:p>
          <w:p w:rsidR="00607E33" w:rsidRDefault="00607E33" w:rsidP="00607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обучающимися, состоящими на разных видах учёта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беседы с</w:t>
            </w:r>
          </w:p>
          <w:p w:rsidR="00607E33" w:rsidRDefault="00607E33" w:rsidP="00607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обучающимися, состоящими на разных видах учёта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посв. Международному женскому дню 8 марта</w:t>
            </w:r>
          </w:p>
        </w:tc>
        <w:tc>
          <w:tcPr>
            <w:tcW w:w="43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посв. Международному женскому дню 8 марта.</w:t>
            </w:r>
          </w:p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классные часы по профориентации с учащимися 8-11 классов.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классные часы по профориентации с учащимися 8-11 классов. Встреча с представителями различных профессий.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Неделя безопасности на водных объектах в весенний период (просмотр видеороликов, беседы, проведение инструктажей по ТБ на весенних каникулах)</w:t>
            </w:r>
          </w:p>
        </w:tc>
        <w:tc>
          <w:tcPr>
            <w:tcW w:w="43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7E33" w:rsidRDefault="00607E33" w:rsidP="00607E33"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Неделя безопасности на водных объектах в весенний период (просмотр видеороликов, беседы, проведение инструктажей по ТБ на весенних каникулах)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7E33" w:rsidRDefault="00607E33" w:rsidP="00607E33"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Неделя безопасности на водных объектах в весенний период (просмотр видеороликов, беседы, проведение инструктажей по ТБ на весенних каникулах)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33" w:rsidRDefault="00607E33" w:rsidP="00607E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Безопасность в интернете «Не дай себя обмануть»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pStyle w:val="a3"/>
              <w:adjustRightInd w:val="0"/>
              <w:spacing w:line="240" w:lineRule="auto"/>
              <w:ind w:left="393"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 «Разговоры о важном»</w:t>
            </w:r>
          </w:p>
          <w:p w:rsidR="00607E33" w:rsidRDefault="00607E33" w:rsidP="00607E33">
            <w:pPr>
              <w:adjustRightInd w:val="0"/>
              <w:spacing w:line="240" w:lineRule="auto"/>
              <w:ind w:left="393" w:right="-1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2.«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>Шахматы»</w:t>
            </w:r>
          </w:p>
          <w:p w:rsidR="00607E33" w:rsidRDefault="00607E33" w:rsidP="00607E33">
            <w:pPr>
              <w:pStyle w:val="a3"/>
              <w:adjustRightInd w:val="0"/>
              <w:spacing w:line="240" w:lineRule="auto"/>
              <w:ind w:left="393" w:right="-1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left="595"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 «Разговоры о важном»</w:t>
            </w:r>
          </w:p>
          <w:p w:rsidR="00607E33" w:rsidRDefault="00607E33" w:rsidP="00607E33">
            <w:pPr>
              <w:pStyle w:val="a3"/>
              <w:numPr>
                <w:ilvl w:val="0"/>
                <w:numId w:val="33"/>
              </w:num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«Россия – мои горизонты»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«Разговоры о важном»</w:t>
            </w:r>
          </w:p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 «Россия – мои горизонты»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 истории «Присоединение Крыма к России»</w:t>
            </w: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 истории «Присоединение Крыма к России»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 истории «Присоединение Крыма к России»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мероприятиях, посв. Международному женскому дню в ДК</w:t>
            </w:r>
          </w:p>
        </w:tc>
        <w:tc>
          <w:tcPr>
            <w:tcW w:w="79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Участие в </w:t>
            </w:r>
            <w:r w:rsidR="004426E4">
              <w:rPr>
                <w:rFonts w:ascii="Times New Roman" w:eastAsia="Calibri" w:hAnsi="Times New Roman" w:cs="Times New Roman"/>
                <w:sz w:val="24"/>
              </w:rPr>
              <w:t>муниципальных краеведческих чтениях им. Н.П.Пухова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родителями</w:t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контроль питания. Педагогический лекторий по вопросам воспитания детей.</w:t>
            </w:r>
          </w:p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родительских собраний. Информационное оповещение через классные группы.</w:t>
            </w:r>
          </w:p>
        </w:tc>
        <w:tc>
          <w:tcPr>
            <w:tcW w:w="43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7E33" w:rsidRDefault="00607E33" w:rsidP="00607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Родительский контроль питания. Педагогическое просвещение родителей по вопросам воспитания детей.                                                 Информационное оповещение через школьный сайт.                                              Проведение тематических родительских собраний.                                 </w:t>
            </w:r>
            <w:r w:rsidR="00442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Работа Совета профилактики с неблагополучными семьями по вопросам воспитания, обучения детей.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7E33" w:rsidRDefault="00607E33" w:rsidP="00607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контроль питания. Педагогическое просвещение родителей по вопросам воспитания детей.                                                 Проведение тематических родительских собраний.                                     Работа Совета профилактики с неблагополучными семьями по вопросам воспитания, обучения детей.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Украшение школы к Празднику 8 марта</w:t>
            </w: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r>
              <w:rPr>
                <w:rFonts w:ascii="Times New Roman" w:eastAsia="Calibri" w:hAnsi="Times New Roman" w:cs="Times New Roman"/>
                <w:sz w:val="24"/>
              </w:rPr>
              <w:t>Украшение школы к Празднику 8 марта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r>
              <w:rPr>
                <w:rFonts w:ascii="Times New Roman" w:eastAsia="Calibri" w:hAnsi="Times New Roman" w:cs="Times New Roman"/>
                <w:sz w:val="24"/>
              </w:rPr>
              <w:t>Украшение школы к Празднику 8 марта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«Поздравляем с женским днём!»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Работа совета первичной организации «Движение первых»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Работа совета первичной организации «Движение первых»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муниципальных конкурсах рисунков, поделок, посвященных Международному женскому дню</w:t>
            </w: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r>
              <w:rPr>
                <w:rFonts w:ascii="Times New Roman" w:eastAsia="Calibri" w:hAnsi="Times New Roman" w:cs="Times New Roman"/>
                <w:sz w:val="24"/>
              </w:rPr>
              <w:t>Участие в муниципальных конкурсах рисунков, поделок, посвященных Международному женскому дню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r>
              <w:rPr>
                <w:rFonts w:ascii="Times New Roman" w:eastAsia="Calibri" w:hAnsi="Times New Roman" w:cs="Times New Roman"/>
                <w:sz w:val="24"/>
              </w:rPr>
              <w:t>Участие в муниципальных конкурсах рисунков, поделок, посвященных Международному женскому дню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</w:p>
        </w:tc>
        <w:tc>
          <w:tcPr>
            <w:tcW w:w="438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Профориентация «Россия – мои горизонты»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Профориентация «Россия – мои горизонты»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Добровольческая деятельность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Акция «Расскажи, где торгуют смертью»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Акция «Расскажи, где торгуют смертью»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в музее «Присоединение Крыма к России»</w:t>
            </w: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r>
              <w:rPr>
                <w:rFonts w:ascii="Times New Roman" w:eastAsia="Calibri" w:hAnsi="Times New Roman" w:cs="Times New Roman"/>
                <w:sz w:val="24"/>
              </w:rPr>
              <w:t>Урок в музее «Присоединение Крыма к России»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r>
              <w:rPr>
                <w:rFonts w:ascii="Times New Roman" w:eastAsia="Calibri" w:hAnsi="Times New Roman" w:cs="Times New Roman"/>
                <w:sz w:val="24"/>
              </w:rPr>
              <w:t>Урок в музее «Присоединение Крыма к России»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15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4426E4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  <w:t>Апрель 2025</w:t>
            </w:r>
            <w:r w:rsidR="00607E33"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  <w:t xml:space="preserve"> г.- месячник экологического </w:t>
            </w:r>
            <w:proofErr w:type="gramStart"/>
            <w:r w:rsidR="00607E33"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  <w:t xml:space="preserve">воспитания,   </w:t>
            </w:r>
            <w:proofErr w:type="gramEnd"/>
            <w:r w:rsidR="00607E33"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  <w:t xml:space="preserve">                                                                                                                                                                     Акция «Чистый школьный двор»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«День Земли»</w:t>
            </w: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r>
              <w:rPr>
                <w:rFonts w:ascii="Times New Roman" w:eastAsia="Calibri" w:hAnsi="Times New Roman" w:cs="Times New Roman"/>
                <w:sz w:val="24"/>
              </w:rPr>
              <w:t>«День Земли»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r>
              <w:rPr>
                <w:rFonts w:ascii="Times New Roman" w:eastAsia="Calibri" w:hAnsi="Times New Roman" w:cs="Times New Roman"/>
                <w:sz w:val="24"/>
              </w:rPr>
              <w:t>«День Земли»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Всемирный день здоровья</w:t>
            </w: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Всемирный день здоровья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Всемирный день здоровья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Профессионалитет. Ты в хорошей компании,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Профессионалитет. Ты в хорошей компании,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33" w:rsidRDefault="00607E33" w:rsidP="00607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</w:p>
        </w:tc>
        <w:tc>
          <w:tcPr>
            <w:tcW w:w="79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День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памяти  геноцида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советского народа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ВОв</w:t>
            </w:r>
            <w:proofErr w:type="spellEnd"/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33" w:rsidRDefault="00607E33" w:rsidP="00607E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</w:p>
        </w:tc>
        <w:tc>
          <w:tcPr>
            <w:tcW w:w="79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День памяти жертв радиационных катастроф.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19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Уборка школьной территории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беседы с</w:t>
            </w:r>
          </w:p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обучающимися, состоящими на разных видах учёта</w:t>
            </w:r>
          </w:p>
        </w:tc>
        <w:tc>
          <w:tcPr>
            <w:tcW w:w="43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Профилактические беседы с</w:t>
            </w:r>
          </w:p>
          <w:p w:rsidR="00607E33" w:rsidRDefault="00607E33" w:rsidP="00607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обучающимися, состоящими на разных видах учета.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Профилактические беседы с</w:t>
            </w:r>
          </w:p>
          <w:p w:rsidR="00607E33" w:rsidRDefault="00607E33" w:rsidP="00607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обучающимися, состоящими на разных видах учёта</w:t>
            </w:r>
          </w:p>
        </w:tc>
      </w:tr>
      <w:tr w:rsidR="00607E33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33" w:rsidRDefault="00607E33" w:rsidP="00607E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и безопасность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безопасности» Будь внимателен! Клещи!»</w:t>
            </w: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безопасности</w:t>
            </w:r>
          </w:p>
          <w:p w:rsidR="00607E33" w:rsidRDefault="00607E33" w:rsidP="00607E33">
            <w:r>
              <w:rPr>
                <w:rFonts w:ascii="Times New Roman" w:eastAsia="Calibri" w:hAnsi="Times New Roman" w:cs="Times New Roman"/>
                <w:sz w:val="24"/>
              </w:rPr>
              <w:t xml:space="preserve"> «Терроризм – угроза обществу!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33" w:rsidRDefault="00607E33" w:rsidP="00607E33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безопасности</w:t>
            </w:r>
          </w:p>
          <w:p w:rsidR="00607E33" w:rsidRDefault="00607E33" w:rsidP="00607E33">
            <w:r>
              <w:rPr>
                <w:rFonts w:ascii="Times New Roman" w:eastAsia="Calibri" w:hAnsi="Times New Roman" w:cs="Times New Roman"/>
                <w:sz w:val="24"/>
              </w:rPr>
              <w:t xml:space="preserve"> «Терроризм – угроза обществу!</w:t>
            </w:r>
          </w:p>
        </w:tc>
      </w:tr>
      <w:tr w:rsidR="004426E4" w:rsidTr="004426E4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4" w:rsidRDefault="004426E4" w:rsidP="004426E4">
            <w:pPr>
              <w:pStyle w:val="a3"/>
              <w:adjustRightInd w:val="0"/>
              <w:spacing w:line="240" w:lineRule="auto"/>
              <w:ind w:left="393"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 «Разговоры о важном»</w:t>
            </w:r>
          </w:p>
          <w:p w:rsidR="004426E4" w:rsidRDefault="004426E4" w:rsidP="004426E4">
            <w:pPr>
              <w:adjustRightInd w:val="0"/>
              <w:spacing w:line="240" w:lineRule="auto"/>
              <w:ind w:left="393" w:right="-1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2.«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>Шахматы»</w:t>
            </w:r>
          </w:p>
          <w:p w:rsidR="004426E4" w:rsidRDefault="004426E4" w:rsidP="004426E4">
            <w:pPr>
              <w:pStyle w:val="a3"/>
              <w:adjustRightInd w:val="0"/>
              <w:spacing w:line="240" w:lineRule="auto"/>
              <w:ind w:left="393" w:right="-1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4" w:rsidRDefault="004426E4" w:rsidP="004426E4">
            <w:pPr>
              <w:adjustRightInd w:val="0"/>
              <w:spacing w:line="240" w:lineRule="auto"/>
              <w:ind w:left="595"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 «Разговоры о важном»</w:t>
            </w:r>
          </w:p>
          <w:p w:rsidR="004426E4" w:rsidRDefault="004426E4" w:rsidP="004426E4">
            <w:pPr>
              <w:pStyle w:val="a3"/>
              <w:numPr>
                <w:ilvl w:val="0"/>
                <w:numId w:val="33"/>
              </w:num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«Россия – мои горизонты»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4" w:rsidRDefault="004426E4" w:rsidP="004426E4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«Разговоры о важном»</w:t>
            </w:r>
          </w:p>
          <w:p w:rsidR="004426E4" w:rsidRDefault="004426E4" w:rsidP="004426E4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 «Россия – мои горизонты»</w:t>
            </w:r>
          </w:p>
        </w:tc>
      </w:tr>
      <w:tr w:rsidR="004426E4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Всероссийский открытый урок ОБЖ</w:t>
            </w: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цифры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цифры</w:t>
            </w:r>
          </w:p>
        </w:tc>
      </w:tr>
      <w:tr w:rsidR="004426E4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Флешмоб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«Поехали!», посв.Дню космонавтики</w:t>
            </w: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«Маршрут успеха»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4" w:rsidRDefault="004426E4" w:rsidP="004426E4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</w:p>
        </w:tc>
      </w:tr>
      <w:tr w:rsidR="004426E4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E4" w:rsidRDefault="004426E4" w:rsidP="004426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муниципальном родительском собрании</w:t>
            </w: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r>
              <w:rPr>
                <w:rFonts w:ascii="Times New Roman" w:eastAsia="Calibri" w:hAnsi="Times New Roman" w:cs="Times New Roman"/>
                <w:sz w:val="24"/>
              </w:rPr>
              <w:t>Участие в муниципальном родительском собрании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r>
              <w:rPr>
                <w:rFonts w:ascii="Times New Roman" w:eastAsia="Calibri" w:hAnsi="Times New Roman" w:cs="Times New Roman"/>
                <w:sz w:val="24"/>
              </w:rPr>
              <w:t>Участие в муниципальном родительском собрании</w:t>
            </w:r>
          </w:p>
        </w:tc>
      </w:tr>
      <w:tr w:rsidR="004426E4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E4" w:rsidRDefault="004426E4" w:rsidP="004426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конкурсе рисунков «Скажи НЕТ наркотикам!»</w:t>
            </w: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r>
              <w:rPr>
                <w:rFonts w:ascii="Times New Roman" w:eastAsia="Calibri" w:hAnsi="Times New Roman" w:cs="Times New Roman"/>
                <w:sz w:val="24"/>
              </w:rPr>
              <w:t>Участие в конкурсе рисунков «Скажи НЕТ наркотикам!»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r>
              <w:rPr>
                <w:rFonts w:ascii="Times New Roman" w:eastAsia="Calibri" w:hAnsi="Times New Roman" w:cs="Times New Roman"/>
                <w:sz w:val="24"/>
              </w:rPr>
              <w:t>Участие в конкурсе рисунков «Скажи НЕТ наркотикам!»</w:t>
            </w:r>
          </w:p>
        </w:tc>
      </w:tr>
      <w:tr w:rsidR="004426E4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E4" w:rsidRDefault="004426E4" w:rsidP="004426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4" w:rsidRDefault="004426E4" w:rsidP="004426E4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Работа совета первичной организации «Движение первых»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Работа совета первичной организации «Движение первых»</w:t>
            </w:r>
          </w:p>
        </w:tc>
      </w:tr>
      <w:tr w:rsidR="004426E4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муниципальном конкурсе Домик для птиц»</w:t>
            </w: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муниципальном конкурсе Домик для птиц»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4" w:rsidRDefault="004426E4" w:rsidP="004426E4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</w:p>
        </w:tc>
      </w:tr>
      <w:tr w:rsidR="004426E4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4" w:rsidRDefault="004426E4" w:rsidP="004426E4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</w:p>
        </w:tc>
        <w:tc>
          <w:tcPr>
            <w:tcW w:w="438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26E4" w:rsidRDefault="004426E4" w:rsidP="004426E4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Профориентация «Россия – мои горизонты».</w:t>
            </w:r>
          </w:p>
          <w:p w:rsidR="004426E4" w:rsidRDefault="004426E4" w:rsidP="004426E4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«Шоу профессий»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26E4" w:rsidRDefault="004426E4" w:rsidP="004426E4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Профориентация «Россия – мои горизонты».</w:t>
            </w:r>
          </w:p>
          <w:p w:rsidR="004426E4" w:rsidRDefault="004426E4" w:rsidP="004426E4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«Шоу профессий»</w:t>
            </w:r>
          </w:p>
        </w:tc>
      </w:tr>
      <w:tr w:rsidR="004426E4" w:rsidTr="00B132CE">
        <w:trPr>
          <w:gridAfter w:val="1"/>
          <w:wAfter w:w="64" w:type="dxa"/>
          <w:trHeight w:val="715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E4" w:rsidRDefault="004426E4" w:rsidP="004426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Добровольческая деятельность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4" w:rsidRDefault="004426E4" w:rsidP="004426E4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Волонтерская акция «Уборка памятника»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Волонтерская акция «Уборка памятника»</w:t>
            </w:r>
          </w:p>
        </w:tc>
      </w:tr>
      <w:tr w:rsidR="004426E4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E4" w:rsidRDefault="004426E4" w:rsidP="004426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4" w:rsidRDefault="004426E4" w:rsidP="004426E4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Конкурс стенгазет к 9 мая на основе материалов музея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Конкурс стенгазет к 9 мая на основе материалов музея</w:t>
            </w:r>
          </w:p>
        </w:tc>
      </w:tr>
      <w:tr w:rsidR="004426E4" w:rsidTr="00B132CE">
        <w:trPr>
          <w:gridAfter w:val="1"/>
          <w:wAfter w:w="64" w:type="dxa"/>
        </w:trPr>
        <w:tc>
          <w:tcPr>
            <w:tcW w:w="15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E4" w:rsidRDefault="004426E4" w:rsidP="004426E4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  <w:t xml:space="preserve">Май 2025 г.- месячник патриотического воспитания        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  <w:t xml:space="preserve">   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  <w:t>Последний звонок»</w:t>
            </w:r>
          </w:p>
        </w:tc>
      </w:tr>
      <w:tr w:rsidR="004426E4" w:rsidTr="00B132CE">
        <w:trPr>
          <w:gridAfter w:val="1"/>
          <w:wAfter w:w="64" w:type="dxa"/>
        </w:trPr>
        <w:tc>
          <w:tcPr>
            <w:tcW w:w="3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119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Подготовка к мероприятиям посвященным Дню Победы</w:t>
            </w:r>
          </w:p>
        </w:tc>
      </w:tr>
      <w:tr w:rsidR="004426E4" w:rsidTr="00B132CE">
        <w:trPr>
          <w:gridAfter w:val="1"/>
          <w:wAfter w:w="64" w:type="dxa"/>
        </w:trPr>
        <w:tc>
          <w:tcPr>
            <w:tcW w:w="3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E4" w:rsidRDefault="004426E4" w:rsidP="004426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Митинг, посвященный Дню Победы</w:t>
            </w:r>
          </w:p>
        </w:tc>
      </w:tr>
      <w:tr w:rsidR="004426E4" w:rsidTr="00B132CE">
        <w:trPr>
          <w:gridAfter w:val="1"/>
          <w:wAfter w:w="64" w:type="dxa"/>
        </w:trPr>
        <w:tc>
          <w:tcPr>
            <w:tcW w:w="3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E4" w:rsidRDefault="004426E4" w:rsidP="004426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акции «Бессмертный полк»</w:t>
            </w:r>
          </w:p>
        </w:tc>
      </w:tr>
      <w:tr w:rsidR="004426E4" w:rsidTr="00B132CE">
        <w:trPr>
          <w:gridAfter w:val="1"/>
          <w:wAfter w:w="64" w:type="dxa"/>
        </w:trPr>
        <w:tc>
          <w:tcPr>
            <w:tcW w:w="3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E4" w:rsidRDefault="004426E4" w:rsidP="004426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Последний звонок</w:t>
            </w:r>
          </w:p>
        </w:tc>
      </w:tr>
      <w:tr w:rsidR="004426E4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E4" w:rsidRDefault="004426E4" w:rsidP="004426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26E4" w:rsidRDefault="004426E4" w:rsidP="004426E4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беседы с</w:t>
            </w:r>
          </w:p>
          <w:p w:rsidR="004426E4" w:rsidRDefault="004426E4" w:rsidP="004426E4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обучающимися, состоящими на разных видах учёта</w:t>
            </w:r>
          </w:p>
        </w:tc>
        <w:tc>
          <w:tcPr>
            <w:tcW w:w="43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26E4" w:rsidRDefault="004426E4" w:rsidP="004426E4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беседы с</w:t>
            </w:r>
          </w:p>
          <w:p w:rsidR="004426E4" w:rsidRDefault="004426E4" w:rsidP="00442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обучающимися, состоящими на разных видах учёта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26E4" w:rsidRDefault="004426E4" w:rsidP="004426E4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беседы с</w:t>
            </w:r>
          </w:p>
          <w:p w:rsidR="004426E4" w:rsidRDefault="004426E4" w:rsidP="004426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обучающимися, состоящими на разных видах учёта</w:t>
            </w:r>
          </w:p>
        </w:tc>
      </w:tr>
      <w:tr w:rsidR="004426E4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E4" w:rsidRDefault="004426E4" w:rsidP="004426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безопасности «Безопасное лето</w:t>
            </w:r>
            <w: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»</w:t>
            </w: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r>
              <w:rPr>
                <w:rFonts w:ascii="Times New Roman" w:eastAsia="Calibri" w:hAnsi="Times New Roman" w:cs="Times New Roman"/>
                <w:sz w:val="24"/>
              </w:rPr>
              <w:t>Урок безопасности «Безопасное лето</w:t>
            </w:r>
            <w: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r>
              <w:rPr>
                <w:rFonts w:ascii="Times New Roman" w:eastAsia="Calibri" w:hAnsi="Times New Roman" w:cs="Times New Roman"/>
                <w:sz w:val="24"/>
              </w:rPr>
              <w:t>Урок безопасности «Безопасное лето</w:t>
            </w:r>
            <w: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»</w:t>
            </w:r>
          </w:p>
        </w:tc>
      </w:tr>
      <w:tr w:rsidR="004426E4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Внеурочная деятельность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pPr>
              <w:pStyle w:val="a3"/>
              <w:adjustRightInd w:val="0"/>
              <w:spacing w:line="240" w:lineRule="auto"/>
              <w:ind w:left="393"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 «Разговоры о важном»</w:t>
            </w:r>
          </w:p>
          <w:p w:rsidR="004426E4" w:rsidRDefault="004426E4" w:rsidP="004426E4">
            <w:pPr>
              <w:adjustRightInd w:val="0"/>
              <w:spacing w:line="240" w:lineRule="auto"/>
              <w:ind w:left="393" w:right="-1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2.«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>Шахматы»</w:t>
            </w:r>
          </w:p>
          <w:p w:rsidR="004426E4" w:rsidRDefault="004426E4" w:rsidP="004426E4">
            <w:pPr>
              <w:pStyle w:val="a3"/>
              <w:adjustRightInd w:val="0"/>
              <w:spacing w:line="240" w:lineRule="auto"/>
              <w:ind w:left="393" w:right="-1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pPr>
              <w:adjustRightInd w:val="0"/>
              <w:spacing w:line="240" w:lineRule="auto"/>
              <w:ind w:left="595"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 «Разговоры о важном»</w:t>
            </w:r>
          </w:p>
          <w:p w:rsidR="004426E4" w:rsidRDefault="004426E4" w:rsidP="004426E4">
            <w:pPr>
              <w:pStyle w:val="a3"/>
              <w:numPr>
                <w:ilvl w:val="0"/>
                <w:numId w:val="33"/>
              </w:num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«Россия – мои горизонты»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«Разговоры о важном»</w:t>
            </w:r>
          </w:p>
          <w:p w:rsidR="004426E4" w:rsidRDefault="004426E4" w:rsidP="004426E4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 «Россия – мои горизонты»</w:t>
            </w:r>
          </w:p>
        </w:tc>
      </w:tr>
      <w:tr w:rsidR="004426E4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4" w:rsidRDefault="004426E4" w:rsidP="004426E4">
            <w:pPr>
              <w:adjustRightInd w:val="0"/>
              <w:spacing w:line="240" w:lineRule="auto"/>
              <w:ind w:left="393"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цифры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цифры</w:t>
            </w:r>
          </w:p>
        </w:tc>
      </w:tr>
      <w:tr w:rsidR="004426E4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Концерт «Салют Победы»</w:t>
            </w: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r>
              <w:rPr>
                <w:rFonts w:ascii="Times New Roman" w:eastAsia="Calibri" w:hAnsi="Times New Roman" w:cs="Times New Roman"/>
                <w:sz w:val="24"/>
              </w:rPr>
              <w:t>Концерт «Салют Победы»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r>
              <w:rPr>
                <w:rFonts w:ascii="Times New Roman" w:eastAsia="Calibri" w:hAnsi="Times New Roman" w:cs="Times New Roman"/>
                <w:sz w:val="24"/>
              </w:rPr>
              <w:t>Концерт «Салют Победы»</w:t>
            </w:r>
          </w:p>
        </w:tc>
      </w:tr>
      <w:tr w:rsidR="004426E4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E4" w:rsidRDefault="004426E4" w:rsidP="004426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Родительский патруль</w:t>
            </w: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r>
              <w:rPr>
                <w:rFonts w:ascii="Times New Roman" w:eastAsia="Calibri" w:hAnsi="Times New Roman" w:cs="Times New Roman"/>
                <w:sz w:val="24"/>
              </w:rPr>
              <w:t>Родительский патруль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r>
              <w:rPr>
                <w:rFonts w:ascii="Times New Roman" w:eastAsia="Calibri" w:hAnsi="Times New Roman" w:cs="Times New Roman"/>
                <w:sz w:val="24"/>
              </w:rPr>
              <w:t>Родительский патруль</w:t>
            </w:r>
          </w:p>
        </w:tc>
      </w:tr>
      <w:tr w:rsidR="004426E4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E4" w:rsidRDefault="004426E4" w:rsidP="004426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Акция «Окна Победы»</w:t>
            </w: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r>
              <w:rPr>
                <w:rFonts w:ascii="Times New Roman" w:eastAsia="Calibri" w:hAnsi="Times New Roman" w:cs="Times New Roman"/>
                <w:sz w:val="24"/>
              </w:rPr>
              <w:t>Акция «Окна Победы»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r>
              <w:rPr>
                <w:rFonts w:ascii="Times New Roman" w:eastAsia="Calibri" w:hAnsi="Times New Roman" w:cs="Times New Roman"/>
                <w:sz w:val="24"/>
              </w:rPr>
              <w:t>Акция «Окна Победы»</w:t>
            </w:r>
          </w:p>
        </w:tc>
      </w:tr>
      <w:tr w:rsidR="004426E4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E4" w:rsidRDefault="004426E4" w:rsidP="004426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4" w:rsidRDefault="004426E4" w:rsidP="004426E4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Работа совета первичной организации «Движение первых»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Работа совета первичной организации «Движение первых»</w:t>
            </w:r>
          </w:p>
        </w:tc>
      </w:tr>
      <w:tr w:rsidR="004426E4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мероприятиях, посвященных Дню Победы совместно с ДК</w:t>
            </w: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r>
              <w:rPr>
                <w:rFonts w:ascii="Times New Roman" w:eastAsia="Calibri" w:hAnsi="Times New Roman" w:cs="Times New Roman"/>
                <w:sz w:val="24"/>
              </w:rPr>
              <w:t>Участие в мероприятиях, посвященных Дню Победы совместно с ДК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r>
              <w:rPr>
                <w:rFonts w:ascii="Times New Roman" w:eastAsia="Calibri" w:hAnsi="Times New Roman" w:cs="Times New Roman"/>
                <w:sz w:val="24"/>
              </w:rPr>
              <w:t>Участие в мероприятиях, посвященных Дню Победы совместно с ДК</w:t>
            </w:r>
          </w:p>
        </w:tc>
      </w:tr>
      <w:tr w:rsidR="004426E4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4" w:rsidRDefault="004426E4" w:rsidP="004426E4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38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26E4" w:rsidRDefault="004426E4" w:rsidP="004426E4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Профориентация «Россия – мои горизонты»</w:t>
            </w:r>
          </w:p>
          <w:p w:rsidR="004426E4" w:rsidRDefault="004426E4" w:rsidP="004426E4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26E4" w:rsidRDefault="004426E4" w:rsidP="004426E4">
            <w:pPr>
              <w:adjustRightInd w:val="0"/>
              <w:spacing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Профориентация «Россия – мои горизонты»</w:t>
            </w:r>
          </w:p>
        </w:tc>
      </w:tr>
      <w:tr w:rsidR="004426E4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E4" w:rsidRDefault="004426E4" w:rsidP="004426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Добровольческая деятельность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E4" w:rsidRDefault="004426E4" w:rsidP="004426E4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Акция «Георгиевская ленточка»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Акция «Георгиевская ленточка»</w:t>
            </w:r>
          </w:p>
        </w:tc>
      </w:tr>
      <w:tr w:rsidR="004426E4" w:rsidTr="00B132CE">
        <w:trPr>
          <w:gridAfter w:val="1"/>
          <w:wAfter w:w="64" w:type="dxa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E4" w:rsidRDefault="004426E4" w:rsidP="004426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pPr>
              <w:adjustRightInd w:val="0"/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мужества «Земляки – участники войны»</w:t>
            </w:r>
          </w:p>
        </w:tc>
        <w:tc>
          <w:tcPr>
            <w:tcW w:w="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r>
              <w:rPr>
                <w:rFonts w:ascii="Times New Roman" w:eastAsia="Calibri" w:hAnsi="Times New Roman" w:cs="Times New Roman"/>
                <w:sz w:val="24"/>
              </w:rPr>
              <w:t>Урок мужества «Земляки – участники войны»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E4" w:rsidRDefault="004426E4" w:rsidP="004426E4">
            <w:r>
              <w:rPr>
                <w:rFonts w:ascii="Times New Roman" w:eastAsia="Calibri" w:hAnsi="Times New Roman" w:cs="Times New Roman"/>
                <w:sz w:val="24"/>
              </w:rPr>
              <w:t>Урок мужества «Земляки – участники войны»</w:t>
            </w:r>
          </w:p>
        </w:tc>
      </w:tr>
    </w:tbl>
    <w:p w:rsidR="00B52060" w:rsidRDefault="00B52060" w:rsidP="00B520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060" w:rsidRDefault="00B52060" w:rsidP="00B52060"/>
    <w:p w:rsidR="00722FDD" w:rsidRDefault="00722FDD"/>
    <w:sectPr w:rsidR="00722FDD" w:rsidSect="00B5206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33C0"/>
    <w:multiLevelType w:val="hybridMultilevel"/>
    <w:tmpl w:val="697C3D66"/>
    <w:lvl w:ilvl="0" w:tplc="BBC27A62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1DA0A6A"/>
    <w:multiLevelType w:val="hybridMultilevel"/>
    <w:tmpl w:val="56F8D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71133"/>
    <w:multiLevelType w:val="hybridMultilevel"/>
    <w:tmpl w:val="F5A68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93C56"/>
    <w:multiLevelType w:val="hybridMultilevel"/>
    <w:tmpl w:val="F2C64F62"/>
    <w:lvl w:ilvl="0" w:tplc="F57E7384">
      <w:start w:val="1"/>
      <w:numFmt w:val="decimal"/>
      <w:lvlText w:val="%1."/>
      <w:lvlJc w:val="left"/>
      <w:pPr>
        <w:ind w:left="1258" w:hanging="360"/>
      </w:pPr>
    </w:lvl>
    <w:lvl w:ilvl="1" w:tplc="04190019">
      <w:start w:val="1"/>
      <w:numFmt w:val="lowerLetter"/>
      <w:lvlText w:val="%2."/>
      <w:lvlJc w:val="left"/>
      <w:pPr>
        <w:ind w:left="1978" w:hanging="360"/>
      </w:pPr>
    </w:lvl>
    <w:lvl w:ilvl="2" w:tplc="0419001B">
      <w:start w:val="1"/>
      <w:numFmt w:val="lowerRoman"/>
      <w:lvlText w:val="%3."/>
      <w:lvlJc w:val="right"/>
      <w:pPr>
        <w:ind w:left="2698" w:hanging="180"/>
      </w:pPr>
    </w:lvl>
    <w:lvl w:ilvl="3" w:tplc="0419000F">
      <w:start w:val="1"/>
      <w:numFmt w:val="decimal"/>
      <w:lvlText w:val="%4."/>
      <w:lvlJc w:val="left"/>
      <w:pPr>
        <w:ind w:left="3418" w:hanging="360"/>
      </w:pPr>
    </w:lvl>
    <w:lvl w:ilvl="4" w:tplc="04190019">
      <w:start w:val="1"/>
      <w:numFmt w:val="lowerLetter"/>
      <w:lvlText w:val="%5."/>
      <w:lvlJc w:val="left"/>
      <w:pPr>
        <w:ind w:left="4138" w:hanging="360"/>
      </w:pPr>
    </w:lvl>
    <w:lvl w:ilvl="5" w:tplc="0419001B">
      <w:start w:val="1"/>
      <w:numFmt w:val="lowerRoman"/>
      <w:lvlText w:val="%6."/>
      <w:lvlJc w:val="right"/>
      <w:pPr>
        <w:ind w:left="4858" w:hanging="180"/>
      </w:pPr>
    </w:lvl>
    <w:lvl w:ilvl="6" w:tplc="0419000F">
      <w:start w:val="1"/>
      <w:numFmt w:val="decimal"/>
      <w:lvlText w:val="%7."/>
      <w:lvlJc w:val="left"/>
      <w:pPr>
        <w:ind w:left="5578" w:hanging="360"/>
      </w:pPr>
    </w:lvl>
    <w:lvl w:ilvl="7" w:tplc="04190019">
      <w:start w:val="1"/>
      <w:numFmt w:val="lowerLetter"/>
      <w:lvlText w:val="%8."/>
      <w:lvlJc w:val="left"/>
      <w:pPr>
        <w:ind w:left="6298" w:hanging="360"/>
      </w:pPr>
    </w:lvl>
    <w:lvl w:ilvl="8" w:tplc="0419001B">
      <w:start w:val="1"/>
      <w:numFmt w:val="lowerRoman"/>
      <w:lvlText w:val="%9."/>
      <w:lvlJc w:val="right"/>
      <w:pPr>
        <w:ind w:left="7018" w:hanging="180"/>
      </w:pPr>
    </w:lvl>
  </w:abstractNum>
  <w:abstractNum w:abstractNumId="4" w15:restartNumberingAfterBreak="0">
    <w:nsid w:val="21E050A5"/>
    <w:multiLevelType w:val="hybridMultilevel"/>
    <w:tmpl w:val="A782C560"/>
    <w:lvl w:ilvl="0" w:tplc="B614B216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060670"/>
    <w:multiLevelType w:val="hybridMultilevel"/>
    <w:tmpl w:val="F500C3DA"/>
    <w:lvl w:ilvl="0" w:tplc="EDA8072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08476C"/>
    <w:multiLevelType w:val="hybridMultilevel"/>
    <w:tmpl w:val="3516E918"/>
    <w:lvl w:ilvl="0" w:tplc="00063E0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EA1E9C"/>
    <w:multiLevelType w:val="hybridMultilevel"/>
    <w:tmpl w:val="875AFABC"/>
    <w:lvl w:ilvl="0" w:tplc="76DE8E4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BC0274"/>
    <w:multiLevelType w:val="hybridMultilevel"/>
    <w:tmpl w:val="F28A2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B5DDD"/>
    <w:multiLevelType w:val="hybridMultilevel"/>
    <w:tmpl w:val="81D8A388"/>
    <w:lvl w:ilvl="0" w:tplc="A1C0A9A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4A2E80"/>
    <w:multiLevelType w:val="hybridMultilevel"/>
    <w:tmpl w:val="0A98B794"/>
    <w:lvl w:ilvl="0" w:tplc="41409EC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863577"/>
    <w:multiLevelType w:val="hybridMultilevel"/>
    <w:tmpl w:val="C18C8E0C"/>
    <w:lvl w:ilvl="0" w:tplc="D15E8E7C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5A6B04"/>
    <w:multiLevelType w:val="hybridMultilevel"/>
    <w:tmpl w:val="FA7C1BCC"/>
    <w:lvl w:ilvl="0" w:tplc="A596E8E8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B204DEB"/>
    <w:multiLevelType w:val="hybridMultilevel"/>
    <w:tmpl w:val="3F04C74A"/>
    <w:lvl w:ilvl="0" w:tplc="71960168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695F7A"/>
    <w:multiLevelType w:val="hybridMultilevel"/>
    <w:tmpl w:val="F9C0CCA4"/>
    <w:lvl w:ilvl="0" w:tplc="F9CA407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6420EE"/>
    <w:multiLevelType w:val="hybridMultilevel"/>
    <w:tmpl w:val="F1862C58"/>
    <w:lvl w:ilvl="0" w:tplc="E11EF7D2">
      <w:start w:val="2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6" w15:restartNumberingAfterBreak="0">
    <w:nsid w:val="5B883674"/>
    <w:multiLevelType w:val="hybridMultilevel"/>
    <w:tmpl w:val="5B8EE87C"/>
    <w:lvl w:ilvl="0" w:tplc="F6A0232A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60"/>
    <w:rsid w:val="001C6A68"/>
    <w:rsid w:val="004426E4"/>
    <w:rsid w:val="0056674D"/>
    <w:rsid w:val="00570B06"/>
    <w:rsid w:val="00607E33"/>
    <w:rsid w:val="00722FDD"/>
    <w:rsid w:val="00B132CE"/>
    <w:rsid w:val="00B52060"/>
    <w:rsid w:val="00CA6EE6"/>
    <w:rsid w:val="00D44D3F"/>
    <w:rsid w:val="00F6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5B458-CB78-4E77-B5F9-D2354877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06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060"/>
    <w:pPr>
      <w:ind w:left="720"/>
      <w:contextualSpacing/>
    </w:pPr>
  </w:style>
  <w:style w:type="table" w:styleId="a4">
    <w:name w:val="Table Grid"/>
    <w:basedOn w:val="a1"/>
    <w:uiPriority w:val="39"/>
    <w:rsid w:val="00B520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07E33"/>
    <w:rPr>
      <w:b/>
      <w:bCs/>
    </w:rPr>
  </w:style>
  <w:style w:type="character" w:styleId="a6">
    <w:name w:val="Hyperlink"/>
    <w:basedOn w:val="a0"/>
    <w:uiPriority w:val="99"/>
    <w:semiHidden/>
    <w:unhideWhenUsed/>
    <w:rsid w:val="00607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dliteratury.ru/articles/2017/03/03/zhit-bystro-napisat-maskar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dliteratury.ru/articles/2017/03/03/zhit-bystro-napisat-maskarad" TargetMode="External"/><Relationship Id="rId5" Type="http://schemas.openxmlformats.org/officeDocument/2006/relationships/hyperlink" Target="https://godliteratury.ru/articles/2017/03/03/zhit-bystro-napisat-maskara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3882</Words>
  <Characters>22129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</cp:revision>
  <dcterms:created xsi:type="dcterms:W3CDTF">2024-09-14T05:09:00Z</dcterms:created>
  <dcterms:modified xsi:type="dcterms:W3CDTF">2024-12-05T16:18:00Z</dcterms:modified>
</cp:coreProperties>
</file>